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CF8" w:rsidRPr="00564CF8" w:rsidRDefault="00564CF8" w:rsidP="00564CF8">
      <w:pPr>
        <w:spacing w:line="240" w:lineRule="auto"/>
        <w:contextualSpacing/>
        <w:rPr>
          <w:b/>
        </w:rPr>
      </w:pPr>
      <w:r w:rsidRPr="00564CF8">
        <w:rPr>
          <w:b/>
        </w:rPr>
        <w:t>Sesja zasadnicza zimowa – egzamin z języka obcego – 30.01.2019 r.</w:t>
      </w:r>
    </w:p>
    <w:p w:rsidR="00564CF8" w:rsidRPr="00564CF8" w:rsidRDefault="00564CF8" w:rsidP="00564CF8">
      <w:pPr>
        <w:spacing w:line="240" w:lineRule="auto"/>
        <w:contextualSpacing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1843"/>
        <w:gridCol w:w="2268"/>
        <w:gridCol w:w="1985"/>
        <w:gridCol w:w="1984"/>
        <w:gridCol w:w="1843"/>
      </w:tblGrid>
      <w:tr w:rsidR="00564CF8" w:rsidRPr="00564CF8" w:rsidTr="00FB35DD">
        <w:tc>
          <w:tcPr>
            <w:tcW w:w="846" w:type="dxa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</w:tc>
        <w:tc>
          <w:tcPr>
            <w:tcW w:w="2268" w:type="dxa"/>
          </w:tcPr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P-2</w:t>
            </w:r>
          </w:p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188 miejsc</w:t>
            </w:r>
          </w:p>
        </w:tc>
        <w:tc>
          <w:tcPr>
            <w:tcW w:w="1984" w:type="dxa"/>
          </w:tcPr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P-23</w:t>
            </w:r>
          </w:p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189 m.</w:t>
            </w:r>
          </w:p>
        </w:tc>
        <w:tc>
          <w:tcPr>
            <w:tcW w:w="1843" w:type="dxa"/>
          </w:tcPr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V-18</w:t>
            </w:r>
          </w:p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160 m.</w:t>
            </w:r>
          </w:p>
        </w:tc>
        <w:tc>
          <w:tcPr>
            <w:tcW w:w="2268" w:type="dxa"/>
          </w:tcPr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S-1</w:t>
            </w:r>
          </w:p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368 m.</w:t>
            </w:r>
          </w:p>
        </w:tc>
        <w:tc>
          <w:tcPr>
            <w:tcW w:w="1985" w:type="dxa"/>
          </w:tcPr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S-2</w:t>
            </w:r>
          </w:p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150 m.</w:t>
            </w:r>
          </w:p>
        </w:tc>
        <w:tc>
          <w:tcPr>
            <w:tcW w:w="1984" w:type="dxa"/>
          </w:tcPr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S-3</w:t>
            </w:r>
          </w:p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170 m.</w:t>
            </w:r>
          </w:p>
        </w:tc>
        <w:tc>
          <w:tcPr>
            <w:tcW w:w="1843" w:type="dxa"/>
          </w:tcPr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V-17</w:t>
            </w:r>
          </w:p>
          <w:p w:rsidR="00564CF8" w:rsidRPr="00564CF8" w:rsidRDefault="00564CF8" w:rsidP="00564CF8">
            <w:pPr>
              <w:spacing w:line="240" w:lineRule="auto"/>
              <w:contextualSpacing/>
              <w:jc w:val="center"/>
              <w:rPr>
                <w:b/>
              </w:rPr>
            </w:pPr>
            <w:r w:rsidRPr="00564CF8">
              <w:rPr>
                <w:b/>
              </w:rPr>
              <w:t>160 m.</w:t>
            </w:r>
          </w:p>
        </w:tc>
      </w:tr>
      <w:tr w:rsidR="00564CF8" w:rsidRPr="00564CF8" w:rsidTr="00FB35DD">
        <w:tc>
          <w:tcPr>
            <w:tcW w:w="846" w:type="dxa"/>
          </w:tcPr>
          <w:p w:rsidR="00564CF8" w:rsidRPr="00564CF8" w:rsidRDefault="00564CF8" w:rsidP="00564CF8">
            <w:pPr>
              <w:spacing w:line="240" w:lineRule="auto"/>
              <w:contextualSpacing/>
              <w:rPr>
                <w:b/>
              </w:rPr>
            </w:pPr>
          </w:p>
          <w:p w:rsidR="00564CF8" w:rsidRDefault="00564CF8" w:rsidP="00564CF8">
            <w:pPr>
              <w:spacing w:line="240" w:lineRule="auto"/>
              <w:contextualSpacing/>
              <w:rPr>
                <w:b/>
              </w:rPr>
            </w:pPr>
            <w:r w:rsidRPr="00564CF8">
              <w:rPr>
                <w:b/>
              </w:rPr>
              <w:t>8</w:t>
            </w:r>
            <w:r w:rsidR="00281218">
              <w:rPr>
                <w:b/>
              </w:rPr>
              <w:t>.15</w:t>
            </w:r>
            <w:r w:rsidRPr="00564CF8">
              <w:rPr>
                <w:b/>
              </w:rPr>
              <w:t xml:space="preserve"> </w:t>
            </w:r>
            <w:r w:rsidR="00281218">
              <w:rPr>
                <w:b/>
              </w:rPr>
              <w:t>–</w:t>
            </w:r>
            <w:r w:rsidRPr="00564CF8">
              <w:rPr>
                <w:b/>
              </w:rPr>
              <w:t xml:space="preserve"> </w:t>
            </w:r>
            <w:r w:rsidR="00281218">
              <w:rPr>
                <w:b/>
              </w:rPr>
              <w:t>9.25</w:t>
            </w:r>
          </w:p>
          <w:p w:rsidR="00281218" w:rsidRDefault="00281218" w:rsidP="00564CF8">
            <w:pPr>
              <w:spacing w:line="240" w:lineRule="auto"/>
              <w:contextualSpacing/>
              <w:rPr>
                <w:b/>
              </w:rPr>
            </w:pPr>
          </w:p>
          <w:p w:rsidR="00281218" w:rsidRDefault="00281218" w:rsidP="00281218">
            <w:pPr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81218" w:rsidRDefault="00281218" w:rsidP="00281218">
            <w:pPr>
              <w:spacing w:line="240" w:lineRule="auto"/>
              <w:contextualSpacing/>
              <w:jc w:val="center"/>
              <w:rPr>
                <w:b/>
              </w:rPr>
            </w:pPr>
          </w:p>
          <w:p w:rsidR="00281218" w:rsidRDefault="00281218" w:rsidP="00281218">
            <w:pPr>
              <w:spacing w:line="240" w:lineRule="auto"/>
              <w:contextualSpacing/>
              <w:jc w:val="center"/>
              <w:rPr>
                <w:b/>
              </w:rPr>
            </w:pPr>
          </w:p>
          <w:p w:rsidR="00281218" w:rsidRDefault="00281218" w:rsidP="00281218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8.15-9.45</w:t>
            </w:r>
          </w:p>
          <w:p w:rsidR="00281218" w:rsidRDefault="00281218" w:rsidP="00281218">
            <w:pPr>
              <w:spacing w:line="240" w:lineRule="auto"/>
              <w:contextualSpacing/>
              <w:jc w:val="center"/>
              <w:rPr>
                <w:b/>
              </w:rPr>
            </w:pPr>
          </w:p>
          <w:p w:rsidR="00281218" w:rsidRDefault="00281218" w:rsidP="00281218">
            <w:pPr>
              <w:spacing w:line="240" w:lineRule="auto"/>
              <w:contextualSpacing/>
              <w:jc w:val="center"/>
              <w:rPr>
                <w:b/>
              </w:rPr>
            </w:pPr>
          </w:p>
          <w:p w:rsidR="00281218" w:rsidRPr="00564CF8" w:rsidRDefault="00281218" w:rsidP="00564CF8">
            <w:pPr>
              <w:spacing w:line="240" w:lineRule="auto"/>
              <w:contextualSpacing/>
              <w:rPr>
                <w:b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  <w:p w:rsidR="00B26852" w:rsidRPr="00B26852" w:rsidRDefault="00564CF8" w:rsidP="00564CF8">
            <w:pPr>
              <w:spacing w:line="240" w:lineRule="auto"/>
              <w:contextualSpacing/>
              <w:rPr>
                <w:b/>
              </w:rPr>
            </w:pPr>
            <w:r w:rsidRPr="00564CF8">
              <w:rPr>
                <w:b/>
              </w:rPr>
              <w:t>3 ZB - B1</w:t>
            </w:r>
            <w:r w:rsidR="00B26852">
              <w:t xml:space="preserve"> </w:t>
            </w:r>
            <w:r w:rsidR="00B26852">
              <w:rPr>
                <w:b/>
              </w:rPr>
              <w:t>Grupy: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M. Bieniasz, </w:t>
            </w:r>
          </w:p>
          <w:p w:rsidR="00B26852" w:rsidRDefault="00564CF8" w:rsidP="00564CF8">
            <w:pPr>
              <w:spacing w:line="240" w:lineRule="auto"/>
              <w:contextualSpacing/>
            </w:pPr>
            <w:r w:rsidRPr="00564CF8">
              <w:t>M. Mamczur</w:t>
            </w:r>
            <w:r w:rsidR="00B26852">
              <w:t>,</w:t>
            </w:r>
          </w:p>
          <w:p w:rsidR="00564CF8" w:rsidRPr="00564CF8" w:rsidRDefault="00B26852" w:rsidP="00564CF8">
            <w:pPr>
              <w:spacing w:line="240" w:lineRule="auto"/>
              <w:contextualSpacing/>
              <w:rPr>
                <w:b/>
              </w:rPr>
            </w:pPr>
            <w:r>
              <w:t>K. Potocka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P. Januszewski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  <w:p w:rsidR="00564CF8" w:rsidRPr="00B26852" w:rsidRDefault="00564CF8" w:rsidP="00564CF8">
            <w:pPr>
              <w:spacing w:line="240" w:lineRule="auto"/>
              <w:contextualSpacing/>
              <w:rPr>
                <w:b/>
              </w:rPr>
            </w:pPr>
            <w:r w:rsidRPr="00564CF8">
              <w:rPr>
                <w:b/>
              </w:rPr>
              <w:t>3 ZB – B1</w:t>
            </w:r>
            <w:r w:rsidR="00B26852">
              <w:t xml:space="preserve"> </w:t>
            </w:r>
            <w:r w:rsidR="00B26852">
              <w:rPr>
                <w:b/>
              </w:rPr>
              <w:t>Grupy: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I. Kalandyk,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Ł. Czułno,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M. K.-Ledniowska, M. Doroszkiewicz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  <w:p w:rsidR="00564CF8" w:rsidRPr="00B26852" w:rsidRDefault="00564CF8" w:rsidP="00564CF8">
            <w:pPr>
              <w:spacing w:line="240" w:lineRule="auto"/>
              <w:contextualSpacing/>
              <w:rPr>
                <w:b/>
              </w:rPr>
            </w:pPr>
            <w:r w:rsidRPr="00564CF8">
              <w:rPr>
                <w:b/>
              </w:rPr>
              <w:t>3 ZB – B2</w:t>
            </w:r>
            <w:r w:rsidR="00B26852">
              <w:t xml:space="preserve"> </w:t>
            </w:r>
            <w:r w:rsidR="00B26852">
              <w:rPr>
                <w:b/>
              </w:rPr>
              <w:t>Grupy: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K. Kania,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J. Mazurek,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P. Czerwiński, </w:t>
            </w:r>
          </w:p>
          <w:p w:rsidR="00564CF8" w:rsidRDefault="00564CF8" w:rsidP="00564CF8">
            <w:pPr>
              <w:spacing w:line="240" w:lineRule="auto"/>
              <w:contextualSpacing/>
            </w:pPr>
            <w:r w:rsidRPr="00564CF8">
              <w:t>E. Kolasa</w:t>
            </w:r>
            <w:r w:rsidR="00B26852">
              <w:t>,</w:t>
            </w:r>
          </w:p>
          <w:p w:rsidR="00B26852" w:rsidRPr="007669F1" w:rsidRDefault="00B26852" w:rsidP="00564CF8">
            <w:pPr>
              <w:spacing w:line="240" w:lineRule="auto"/>
              <w:contextualSpacing/>
              <w:rPr>
                <w:b/>
              </w:rPr>
            </w:pPr>
            <w:r>
              <w:t>A. Kozik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  <w:p w:rsidR="00564CF8" w:rsidRPr="00B26852" w:rsidRDefault="00564CF8" w:rsidP="00564CF8">
            <w:pPr>
              <w:spacing w:line="240" w:lineRule="auto"/>
              <w:contextualSpacing/>
              <w:rPr>
                <w:b/>
              </w:rPr>
            </w:pPr>
            <w:r w:rsidRPr="00564CF8">
              <w:rPr>
                <w:b/>
              </w:rPr>
              <w:t>3 ZF – B1</w:t>
            </w:r>
            <w:r w:rsidR="00B26852">
              <w:t xml:space="preserve"> </w:t>
            </w:r>
            <w:r w:rsidR="00B26852">
              <w:rPr>
                <w:b/>
              </w:rPr>
              <w:t>Grupy</w:t>
            </w:r>
          </w:p>
          <w:p w:rsidR="00564CF8" w:rsidRPr="00564CF8" w:rsidRDefault="00B26852" w:rsidP="00564CF8">
            <w:pPr>
              <w:spacing w:line="240" w:lineRule="auto"/>
              <w:contextualSpacing/>
            </w:pPr>
            <w:r>
              <w:t>I.</w:t>
            </w:r>
            <w:r w:rsidR="00564CF8" w:rsidRPr="00564CF8">
              <w:t xml:space="preserve"> Kalandyk, </w:t>
            </w:r>
          </w:p>
          <w:p w:rsidR="00564CF8" w:rsidRDefault="00B26852" w:rsidP="00564CF8">
            <w:pPr>
              <w:spacing w:line="240" w:lineRule="auto"/>
              <w:contextualSpacing/>
            </w:pPr>
            <w:r>
              <w:t>K. Potocka,</w:t>
            </w:r>
          </w:p>
          <w:p w:rsidR="00B26852" w:rsidRPr="00564CF8" w:rsidRDefault="00B26852" w:rsidP="00564CF8">
            <w:pPr>
              <w:spacing w:line="240" w:lineRule="auto"/>
              <w:contextualSpacing/>
            </w:pPr>
            <w:r>
              <w:t>J. Wawrzkiewicz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A. Kozik,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M. Jagiełło,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B. Rochecka,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H. Lach</w:t>
            </w:r>
          </w:p>
          <w:p w:rsidR="00564CF8" w:rsidRDefault="00564CF8" w:rsidP="00564CF8">
            <w:pPr>
              <w:spacing w:line="240" w:lineRule="auto"/>
              <w:contextualSpacing/>
            </w:pPr>
            <w:r w:rsidRPr="00564CF8">
              <w:t xml:space="preserve">I. Jagusztyn  </w:t>
            </w:r>
            <w:r w:rsidR="00B26852">
              <w:t xml:space="preserve"> </w:t>
            </w:r>
          </w:p>
          <w:p w:rsidR="00B26852" w:rsidRPr="00564CF8" w:rsidRDefault="00B26852" w:rsidP="00564CF8">
            <w:pPr>
              <w:spacing w:line="240" w:lineRule="auto"/>
              <w:contextualSpacing/>
            </w:pPr>
            <w:r>
              <w:t>M. Doroszkiewicz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>3 ZZ – B1</w:t>
            </w:r>
            <w:r w:rsidRPr="00564CF8">
              <w:t xml:space="preserve"> (67)</w:t>
            </w:r>
          </w:p>
          <w:p w:rsidR="00B26852" w:rsidRDefault="00564CF8" w:rsidP="00564CF8">
            <w:pPr>
              <w:spacing w:line="240" w:lineRule="auto"/>
              <w:contextualSpacing/>
              <w:rPr>
                <w:b/>
              </w:rPr>
            </w:pPr>
            <w:r w:rsidRPr="00564CF8">
              <w:t xml:space="preserve">M. Fleszar </w:t>
            </w:r>
            <w:r w:rsidR="00B26852">
              <w:rPr>
                <w:b/>
              </w:rPr>
              <w:t xml:space="preserve"> </w:t>
            </w:r>
          </w:p>
          <w:p w:rsidR="00564CF8" w:rsidRPr="00564CF8" w:rsidRDefault="00B26852" w:rsidP="00564CF8">
            <w:pPr>
              <w:spacing w:line="240" w:lineRule="auto"/>
              <w:contextualSpacing/>
            </w:pPr>
            <w:r>
              <w:t>I. Jagusztyn,</w:t>
            </w:r>
            <w:r w:rsidR="00564CF8" w:rsidRPr="00564CF8">
              <w:t xml:space="preserve"> </w:t>
            </w:r>
          </w:p>
          <w:p w:rsidR="00564CF8" w:rsidRPr="00564CF8" w:rsidRDefault="00B26852" w:rsidP="00564CF8">
            <w:pPr>
              <w:spacing w:line="240" w:lineRule="auto"/>
              <w:contextualSpacing/>
            </w:pPr>
            <w:r>
              <w:t xml:space="preserve">I. </w:t>
            </w:r>
            <w:r w:rsidR="00564CF8" w:rsidRPr="00564CF8">
              <w:t>Kalandyk,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J. Wawrzkiewicz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>3 ZZ – B1</w:t>
            </w:r>
            <w:r w:rsidRPr="00564CF8">
              <w:t xml:space="preserve"> (39)</w:t>
            </w:r>
          </w:p>
          <w:p w:rsidR="007669F1" w:rsidRDefault="00B26852" w:rsidP="00564CF8">
            <w:pPr>
              <w:spacing w:line="240" w:lineRule="auto"/>
              <w:contextualSpacing/>
            </w:pPr>
            <w:r>
              <w:t>K. Sękowski,</w:t>
            </w:r>
          </w:p>
          <w:p w:rsidR="00B26852" w:rsidRDefault="00B26852" w:rsidP="00564CF8">
            <w:pPr>
              <w:spacing w:line="240" w:lineRule="auto"/>
              <w:contextualSpacing/>
              <w:rPr>
                <w:b/>
              </w:rPr>
            </w:pPr>
            <w:r>
              <w:t>E. Kolasa</w:t>
            </w:r>
          </w:p>
          <w:p w:rsidR="00564CF8" w:rsidRPr="00564CF8" w:rsidRDefault="00B26852" w:rsidP="00564CF8">
            <w:pPr>
              <w:spacing w:line="240" w:lineRule="auto"/>
              <w:contextualSpacing/>
            </w:pPr>
            <w:r>
              <w:t>M. Kawa</w:t>
            </w:r>
            <w:r w:rsidR="007669F1">
              <w:t>-</w:t>
            </w:r>
            <w:r w:rsidR="00564CF8" w:rsidRPr="00564CF8">
              <w:t>Ledniowsk</w:t>
            </w:r>
            <w:r>
              <w:t>a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 xml:space="preserve"> </w:t>
            </w:r>
          </w:p>
        </w:tc>
      </w:tr>
      <w:tr w:rsidR="00564CF8" w:rsidRPr="00564CF8" w:rsidTr="00FB35DD">
        <w:tc>
          <w:tcPr>
            <w:tcW w:w="846" w:type="dxa"/>
          </w:tcPr>
          <w:p w:rsidR="00564CF8" w:rsidRPr="00564CF8" w:rsidRDefault="00564CF8" w:rsidP="00564CF8">
            <w:pPr>
              <w:spacing w:line="240" w:lineRule="auto"/>
              <w:contextualSpacing/>
              <w:rPr>
                <w:b/>
              </w:rPr>
            </w:pPr>
          </w:p>
          <w:p w:rsidR="00564CF8" w:rsidRDefault="00564CF8" w:rsidP="00564CF8">
            <w:pPr>
              <w:spacing w:line="240" w:lineRule="auto"/>
              <w:contextualSpacing/>
              <w:rPr>
                <w:b/>
              </w:rPr>
            </w:pPr>
            <w:r w:rsidRPr="00564CF8">
              <w:rPr>
                <w:b/>
              </w:rPr>
              <w:t>10</w:t>
            </w:r>
            <w:r w:rsidR="00281218">
              <w:rPr>
                <w:b/>
              </w:rPr>
              <w:t>.00-11.10</w:t>
            </w:r>
          </w:p>
          <w:p w:rsidR="00281218" w:rsidRDefault="00281218" w:rsidP="00564CF8">
            <w:pPr>
              <w:spacing w:line="240" w:lineRule="auto"/>
              <w:contextualSpacing/>
              <w:rPr>
                <w:b/>
              </w:rPr>
            </w:pPr>
          </w:p>
          <w:p w:rsidR="00281218" w:rsidRDefault="00281218" w:rsidP="00564CF8">
            <w:pPr>
              <w:spacing w:line="240" w:lineRule="auto"/>
              <w:contextualSpacing/>
              <w:rPr>
                <w:b/>
              </w:rPr>
            </w:pPr>
          </w:p>
          <w:p w:rsidR="00281218" w:rsidRDefault="00281218" w:rsidP="00281218">
            <w:pPr>
              <w:spacing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281218" w:rsidRDefault="00281218" w:rsidP="00281218">
            <w:pPr>
              <w:spacing w:line="240" w:lineRule="auto"/>
              <w:contextualSpacing/>
              <w:jc w:val="center"/>
              <w:rPr>
                <w:b/>
              </w:rPr>
            </w:pPr>
          </w:p>
          <w:p w:rsidR="00281218" w:rsidRDefault="00281218" w:rsidP="00281218">
            <w:pPr>
              <w:spacing w:line="240" w:lineRule="auto"/>
              <w:contextualSpacing/>
              <w:jc w:val="center"/>
              <w:rPr>
                <w:b/>
              </w:rPr>
            </w:pPr>
          </w:p>
          <w:p w:rsidR="00281218" w:rsidRDefault="00281218" w:rsidP="00281218">
            <w:pPr>
              <w:spacing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10.00-11.30</w:t>
            </w:r>
          </w:p>
          <w:p w:rsidR="00281218" w:rsidRPr="00564CF8" w:rsidRDefault="00281218" w:rsidP="00281218">
            <w:pPr>
              <w:spacing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  <w:p w:rsidR="00564CF8" w:rsidRPr="00564CF8" w:rsidRDefault="00564CF8" w:rsidP="00564CF8">
            <w:pPr>
              <w:spacing w:line="240" w:lineRule="auto"/>
              <w:contextualSpacing/>
            </w:pPr>
          </w:p>
          <w:p w:rsidR="00564CF8" w:rsidRPr="00564CF8" w:rsidRDefault="00564CF8" w:rsidP="00564CF8">
            <w:pPr>
              <w:spacing w:line="240" w:lineRule="auto"/>
              <w:contextualSpacing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76 studentów</w:t>
            </w:r>
          </w:p>
          <w:p w:rsidR="00564CF8" w:rsidRDefault="00B26852" w:rsidP="00564CF8">
            <w:pPr>
              <w:spacing w:line="240" w:lineRule="auto"/>
              <w:contextualSpacing/>
            </w:pPr>
            <w:r>
              <w:rPr>
                <w:b/>
              </w:rPr>
              <w:t>3</w:t>
            </w:r>
            <w:bookmarkStart w:id="0" w:name="_GoBack"/>
            <w:bookmarkEnd w:id="0"/>
            <w:r w:rsidR="00564CF8" w:rsidRPr="00564CF8">
              <w:rPr>
                <w:b/>
              </w:rPr>
              <w:t>FK – B1</w:t>
            </w:r>
            <w:r w:rsidR="00564CF8" w:rsidRPr="00564CF8">
              <w:t xml:space="preserve"> (24)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>
              <w:t xml:space="preserve">A. </w:t>
            </w:r>
            <w:r w:rsidRPr="00564CF8">
              <w:t>Wyrostek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>3 FK – B2</w:t>
            </w:r>
            <w:r w:rsidRPr="00564CF8">
              <w:t xml:space="preserve"> (13)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P. Czerwiński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>3 ZB</w:t>
            </w:r>
            <w:r w:rsidRPr="00564CF8">
              <w:t xml:space="preserve"> – (15)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M. Kołodziej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 xml:space="preserve">3 ZF </w:t>
            </w:r>
            <w:r w:rsidRPr="00564CF8">
              <w:t xml:space="preserve">(10)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M. Kołodziej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 xml:space="preserve">3 ZZ </w:t>
            </w:r>
            <w:r w:rsidRPr="00564CF8">
              <w:t xml:space="preserve">(6) </w:t>
            </w:r>
          </w:p>
          <w:p w:rsidR="00564CF8" w:rsidRPr="00564CF8" w:rsidRDefault="00564CF8" w:rsidP="00564CF8">
            <w:pPr>
              <w:spacing w:after="0" w:line="240" w:lineRule="auto"/>
              <w:contextualSpacing/>
            </w:pPr>
            <w:r w:rsidRPr="00564CF8">
              <w:t>I. Majkowska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>3 ZB</w:t>
            </w:r>
            <w:r w:rsidRPr="00564CF8">
              <w:t xml:space="preserve"> (4)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A. Sondej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 xml:space="preserve">3 ZZ </w:t>
            </w:r>
            <w:r w:rsidRPr="00564CF8">
              <w:t xml:space="preserve">(4) </w:t>
            </w:r>
          </w:p>
          <w:p w:rsidR="00564CF8" w:rsidRPr="00564CF8" w:rsidRDefault="00564CF8" w:rsidP="00564CF8">
            <w:pPr>
              <w:spacing w:after="0" w:line="240" w:lineRule="auto"/>
              <w:contextualSpacing/>
            </w:pPr>
            <w:r w:rsidRPr="00564CF8">
              <w:t>I. Ksiądz</w:t>
            </w:r>
          </w:p>
          <w:p w:rsidR="00564CF8" w:rsidRPr="00564CF8" w:rsidRDefault="00564CF8" w:rsidP="00564CF8">
            <w:pPr>
              <w:spacing w:after="0" w:line="240" w:lineRule="auto"/>
              <w:contextualSpacing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 xml:space="preserve">3 ZF – B2 </w:t>
            </w:r>
            <w:r w:rsidRPr="00564CF8">
              <w:t>(90)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M. K.-Ledniowska,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E. Kolasa,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K. Kania,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K. Kurek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</w:p>
        </w:tc>
        <w:tc>
          <w:tcPr>
            <w:tcW w:w="1985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</w:p>
        </w:tc>
        <w:tc>
          <w:tcPr>
            <w:tcW w:w="1843" w:type="dxa"/>
            <w:shd w:val="clear" w:color="auto" w:fill="FFF2CC" w:themeFill="accent4" w:themeFillTint="33"/>
          </w:tcPr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rPr>
                <w:b/>
              </w:rPr>
              <w:t>3 ZZ – B2</w:t>
            </w:r>
            <w:r w:rsidRPr="00564CF8">
              <w:t xml:space="preserve"> (53)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J. Mazurek,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 xml:space="preserve">M. Mamczur, </w:t>
            </w:r>
          </w:p>
          <w:p w:rsidR="00564CF8" w:rsidRPr="00564CF8" w:rsidRDefault="00564CF8" w:rsidP="00564CF8">
            <w:pPr>
              <w:spacing w:line="240" w:lineRule="auto"/>
              <w:contextualSpacing/>
            </w:pPr>
            <w:r w:rsidRPr="00564CF8">
              <w:t>G. Placek</w:t>
            </w:r>
          </w:p>
        </w:tc>
      </w:tr>
    </w:tbl>
    <w:p w:rsidR="00564CF8" w:rsidRPr="00564CF8" w:rsidRDefault="00564CF8" w:rsidP="00564CF8">
      <w:pPr>
        <w:spacing w:line="240" w:lineRule="auto"/>
        <w:contextualSpacing/>
      </w:pPr>
    </w:p>
    <w:p w:rsidR="00564CF8" w:rsidRPr="00564CF8" w:rsidRDefault="00564CF8" w:rsidP="00564CF8">
      <w:pPr>
        <w:spacing w:line="240" w:lineRule="auto"/>
        <w:contextualSpacing/>
      </w:pPr>
    </w:p>
    <w:p w:rsidR="000D33CF" w:rsidRPr="00564CF8" w:rsidRDefault="000D33CF" w:rsidP="00564CF8">
      <w:pPr>
        <w:spacing w:line="240" w:lineRule="auto"/>
        <w:contextualSpacing/>
      </w:pPr>
    </w:p>
    <w:sectPr w:rsidR="000D33CF" w:rsidRPr="00564CF8" w:rsidSect="00564CF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F35622"/>
    <w:multiLevelType w:val="hybridMultilevel"/>
    <w:tmpl w:val="CE0894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06AC0"/>
    <w:multiLevelType w:val="hybridMultilevel"/>
    <w:tmpl w:val="ABF211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B7189"/>
    <w:multiLevelType w:val="hybridMultilevel"/>
    <w:tmpl w:val="03320C24"/>
    <w:lvl w:ilvl="0" w:tplc="79D8C04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F8"/>
    <w:rsid w:val="000B1149"/>
    <w:rsid w:val="000D33CF"/>
    <w:rsid w:val="00281218"/>
    <w:rsid w:val="004421B8"/>
    <w:rsid w:val="00463517"/>
    <w:rsid w:val="00564CF8"/>
    <w:rsid w:val="007669F1"/>
    <w:rsid w:val="00B2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2FCCA"/>
  <w15:chartTrackingRefBased/>
  <w15:docId w15:val="{F5C2D1BE-07B4-194B-ACF8-42D717DB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4CF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4C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4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Kania</dc:creator>
  <cp:keywords/>
  <dc:description/>
  <cp:lastModifiedBy>Katarzyna Kania</cp:lastModifiedBy>
  <cp:revision>18</cp:revision>
  <dcterms:created xsi:type="dcterms:W3CDTF">2019-01-18T21:24:00Z</dcterms:created>
  <dcterms:modified xsi:type="dcterms:W3CDTF">2019-01-28T13:39:00Z</dcterms:modified>
</cp:coreProperties>
</file>