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F2166" w14:textId="697A7D6C" w:rsidR="00625095" w:rsidRPr="0020638E" w:rsidRDefault="00E93759" w:rsidP="002063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638E">
        <w:rPr>
          <w:rFonts w:ascii="Times New Roman" w:hAnsi="Times New Roman" w:cs="Times New Roman"/>
          <w:b/>
          <w:sz w:val="24"/>
          <w:szCs w:val="24"/>
        </w:rPr>
        <w:t>PILOTAŻ 2020 –</w:t>
      </w:r>
      <w:r w:rsidRPr="0020638E">
        <w:rPr>
          <w:rFonts w:ascii="Times New Roman" w:hAnsi="Times New Roman" w:cs="Times New Roman"/>
          <w:b/>
          <w:sz w:val="24"/>
          <w:szCs w:val="24"/>
          <w:u w:val="single"/>
        </w:rPr>
        <w:t xml:space="preserve"> wersja zadań + punktacja</w:t>
      </w:r>
    </w:p>
    <w:p w14:paraId="07F13E78" w14:textId="77777777" w:rsidR="00706B40" w:rsidRDefault="00706B40" w:rsidP="002063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F63119" w14:textId="77777777" w:rsidR="00E93759" w:rsidRDefault="0062197C" w:rsidP="002063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8E">
        <w:rPr>
          <w:rFonts w:ascii="Times New Roman" w:hAnsi="Times New Roman" w:cs="Times New Roman"/>
          <w:sz w:val="24"/>
          <w:szCs w:val="24"/>
        </w:rPr>
        <w:t xml:space="preserve">Maksymalna liczba zdobytych punktów z egzaminu: </w:t>
      </w:r>
      <w:r w:rsidRPr="0020638E">
        <w:rPr>
          <w:rFonts w:ascii="Times New Roman" w:hAnsi="Times New Roman" w:cs="Times New Roman"/>
          <w:b/>
          <w:sz w:val="24"/>
          <w:szCs w:val="24"/>
        </w:rPr>
        <w:t>30 pkt.</w:t>
      </w:r>
    </w:p>
    <w:p w14:paraId="1BC66C11" w14:textId="77777777" w:rsidR="00706B40" w:rsidRPr="0020638E" w:rsidRDefault="00706B40" w:rsidP="002063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2C95CE" w14:textId="77777777" w:rsidR="00E93759" w:rsidRDefault="00E93759" w:rsidP="002063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B40">
        <w:rPr>
          <w:rFonts w:ascii="Times New Roman" w:hAnsi="Times New Roman" w:cs="Times New Roman"/>
          <w:b/>
          <w:sz w:val="24"/>
          <w:szCs w:val="24"/>
        </w:rPr>
        <w:t xml:space="preserve">1. WARM-UP: </w:t>
      </w:r>
      <w:r w:rsidRPr="00706B40">
        <w:rPr>
          <w:rFonts w:ascii="Times New Roman" w:hAnsi="Times New Roman" w:cs="Times New Roman"/>
          <w:sz w:val="24"/>
          <w:szCs w:val="24"/>
        </w:rPr>
        <w:t xml:space="preserve">1-2 pytania wstępne, np. </w:t>
      </w:r>
      <w:r w:rsidRPr="001158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Introduce yourself; What are your interests? </w:t>
      </w:r>
      <w:r w:rsidR="0062197C" w:rsidRPr="0020638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07033D">
        <w:rPr>
          <w:rFonts w:ascii="Times New Roman" w:hAnsi="Times New Roman" w:cs="Times New Roman"/>
          <w:b/>
          <w:sz w:val="24"/>
          <w:szCs w:val="24"/>
        </w:rPr>
        <w:t>(</w:t>
      </w:r>
      <w:r w:rsidR="0062197C" w:rsidRPr="0007033D">
        <w:rPr>
          <w:rFonts w:ascii="Times New Roman" w:hAnsi="Times New Roman" w:cs="Times New Roman"/>
          <w:b/>
          <w:sz w:val="24"/>
          <w:szCs w:val="24"/>
        </w:rPr>
        <w:t>ok. 1 min.)</w:t>
      </w:r>
      <w:r w:rsidR="0062197C" w:rsidRPr="0020638E">
        <w:rPr>
          <w:rFonts w:ascii="Times New Roman" w:hAnsi="Times New Roman" w:cs="Times New Roman"/>
          <w:sz w:val="24"/>
          <w:szCs w:val="24"/>
        </w:rPr>
        <w:t xml:space="preserve"> TO ZADANIE NIE JEST PUNKTOWANE</w:t>
      </w:r>
    </w:p>
    <w:p w14:paraId="177BBA35" w14:textId="77777777" w:rsidR="0020638E" w:rsidRPr="00A60CB1" w:rsidRDefault="0020638E" w:rsidP="002063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349D7" w14:textId="77777777" w:rsidR="0062197C" w:rsidRPr="0020638E" w:rsidRDefault="0062197C" w:rsidP="002063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8E">
        <w:rPr>
          <w:rFonts w:ascii="Times New Roman" w:hAnsi="Times New Roman" w:cs="Times New Roman"/>
          <w:b/>
          <w:sz w:val="24"/>
          <w:szCs w:val="24"/>
        </w:rPr>
        <w:t xml:space="preserve">2. PREZENTACJA TEMATU: (ok. 2 min.) </w:t>
      </w:r>
      <w:r w:rsidRPr="0020638E">
        <w:rPr>
          <w:rFonts w:ascii="Times New Roman" w:hAnsi="Times New Roman" w:cs="Times New Roman"/>
          <w:sz w:val="24"/>
          <w:szCs w:val="24"/>
        </w:rPr>
        <w:t>Kandydat proszony jest o wyrażenie opinii na tematy ogólne związane z lotnictwem np. </w:t>
      </w:r>
      <w:r w:rsidRPr="0020638E">
        <w:rPr>
          <w:rStyle w:val="Uwydatnienie"/>
          <w:rFonts w:ascii="Times New Roman" w:hAnsi="Times New Roman" w:cs="Times New Roman"/>
          <w:sz w:val="24"/>
          <w:szCs w:val="24"/>
          <w:lang w:val="en-US"/>
        </w:rPr>
        <w:t>What personal qualities are important for a good pilot? Illustrate with examples</w:t>
      </w:r>
      <w:r w:rsidRPr="0020638E">
        <w:rPr>
          <w:rFonts w:ascii="Times New Roman" w:hAnsi="Times New Roman" w:cs="Times New Roman"/>
          <w:sz w:val="24"/>
          <w:szCs w:val="24"/>
          <w:lang w:val="en-US"/>
        </w:rPr>
        <w:t>.  </w:t>
      </w:r>
      <w:r w:rsidRPr="0020638E">
        <w:rPr>
          <w:rFonts w:ascii="Times New Roman" w:hAnsi="Times New Roman" w:cs="Times New Roman"/>
          <w:sz w:val="24"/>
          <w:szCs w:val="24"/>
        </w:rPr>
        <w:t>Pytania są na poziomie języka ogólnego i znajomość terminologii lotniczej nie jest wymagana.</w:t>
      </w:r>
    </w:p>
    <w:p w14:paraId="135474A1" w14:textId="77777777" w:rsidR="0062197C" w:rsidRPr="0020638E" w:rsidRDefault="0062197C" w:rsidP="002063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8E">
        <w:rPr>
          <w:rFonts w:ascii="Times New Roman" w:hAnsi="Times New Roman" w:cs="Times New Roman"/>
          <w:b/>
          <w:sz w:val="24"/>
          <w:szCs w:val="24"/>
        </w:rPr>
        <w:t>Punktacja: max. 10pkt</w:t>
      </w:r>
      <w:r w:rsidR="000D1749" w:rsidRPr="0020638E">
        <w:rPr>
          <w:rFonts w:ascii="Times New Roman" w:hAnsi="Times New Roman" w:cs="Times New Roman"/>
          <w:b/>
          <w:sz w:val="24"/>
          <w:szCs w:val="24"/>
        </w:rPr>
        <w:t>.</w:t>
      </w:r>
    </w:p>
    <w:p w14:paraId="2A0B0ED2" w14:textId="77777777" w:rsidR="0062197C" w:rsidRPr="0020638E" w:rsidRDefault="0062197C" w:rsidP="002063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38E">
        <w:rPr>
          <w:rFonts w:ascii="Times New Roman" w:hAnsi="Times New Roman" w:cs="Times New Roman"/>
          <w:b/>
          <w:sz w:val="24"/>
          <w:szCs w:val="24"/>
        </w:rPr>
        <w:t>Kryteria oceny:</w:t>
      </w:r>
    </w:p>
    <w:p w14:paraId="05445477" w14:textId="77777777" w:rsidR="0062197C" w:rsidRPr="0062197C" w:rsidRDefault="0062197C" w:rsidP="002063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pełne wykonanie zadania (0-2</w:t>
      </w: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2968FD9C" w14:textId="77777777" w:rsidR="0062197C" w:rsidRPr="0062197C" w:rsidRDefault="0062197C" w:rsidP="002063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>płynność wy</w:t>
      </w: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powiedzi, poprawność wymowy (0-2</w:t>
      </w: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3BD6177C" w14:textId="77777777" w:rsidR="0062197C" w:rsidRPr="0062197C" w:rsidRDefault="0062197C" w:rsidP="002063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konstrukcja wy</w:t>
      </w: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 (logika, spójność) (0-2</w:t>
      </w: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1F4FCF05" w14:textId="77777777" w:rsidR="0062197C" w:rsidRPr="0062197C" w:rsidRDefault="0062197C" w:rsidP="002063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gramatyczn</w:t>
      </w: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>a (0-2</w:t>
      </w: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53C5C23D" w14:textId="77777777" w:rsidR="0062197C" w:rsidRDefault="0062197C" w:rsidP="002063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różnorodność leksykalna (0-2</w:t>
      </w: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64B98CAD" w14:textId="77777777" w:rsidR="0020638E" w:rsidRPr="0020638E" w:rsidRDefault="0020638E" w:rsidP="006158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6C5FA" w14:textId="4A5393EB" w:rsidR="000D1749" w:rsidRPr="0020638E" w:rsidRDefault="000D1749" w:rsidP="0020638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063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OPIS OBRAZKA: (ok. 1-2 min.)</w:t>
      </w:r>
      <w:r w:rsidR="00B210BF"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58FD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jest proszony o</w:t>
      </w:r>
      <w:r w:rsidR="002E5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ilustracji i wyrażenie opinii na temat sytuacji na niej przedstawionej.</w:t>
      </w:r>
    </w:p>
    <w:p w14:paraId="44F5EEB2" w14:textId="77777777" w:rsidR="000D1749" w:rsidRPr="0020638E" w:rsidRDefault="000D1749" w:rsidP="002063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63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Punktacja: max. 5pkt.</w:t>
      </w:r>
    </w:p>
    <w:p w14:paraId="29D30B91" w14:textId="77777777" w:rsidR="000D1749" w:rsidRPr="0020638E" w:rsidRDefault="000D1749" w:rsidP="002063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63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oceny:</w:t>
      </w:r>
    </w:p>
    <w:p w14:paraId="206F788B" w14:textId="77777777" w:rsidR="000D1749" w:rsidRPr="0062197C" w:rsidRDefault="000D1749" w:rsidP="002063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pełne wykonanie zadania (0-1</w:t>
      </w: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6F702F2E" w14:textId="77777777" w:rsidR="000D1749" w:rsidRPr="0062197C" w:rsidRDefault="000D1749" w:rsidP="002063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>płynność wy</w:t>
      </w: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powiedzi, poprawność wymowy (0-1</w:t>
      </w: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3DCEEAE0" w14:textId="77777777" w:rsidR="000D1749" w:rsidRPr="0062197C" w:rsidRDefault="000D1749" w:rsidP="002063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konstrukcja wy</w:t>
      </w: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 (logika, spójność) (0-1</w:t>
      </w: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46157442" w14:textId="77777777" w:rsidR="000D1749" w:rsidRPr="0062197C" w:rsidRDefault="000D1749" w:rsidP="002063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gramatyczn</w:t>
      </w: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>a (0-1</w:t>
      </w: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4019DC7F" w14:textId="77777777" w:rsidR="000D1749" w:rsidRDefault="000D1749" w:rsidP="0020638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różnorodność leksykalna (0-1</w:t>
      </w:r>
      <w:r w:rsidRPr="0062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3B2CC9C8" w14:textId="77777777" w:rsidR="0020638E" w:rsidRPr="0020638E" w:rsidRDefault="0020638E" w:rsidP="006158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5C8BC" w14:textId="77777777" w:rsidR="000D1749" w:rsidRPr="0020638E" w:rsidRDefault="00B210BF" w:rsidP="002063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3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SŁOWOTWÓRSTWO w zdaniach (ok. 2-3 min.):</w:t>
      </w: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jest proszony o uzupełnienie zdań poprawną formą podanego słowa. Liczba zdań do uzupełnienia: 5.</w:t>
      </w:r>
    </w:p>
    <w:p w14:paraId="5032AE49" w14:textId="77777777" w:rsidR="00B210BF" w:rsidRPr="0020638E" w:rsidRDefault="00B210BF" w:rsidP="002063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63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Punktacja: max. 10pkt.</w:t>
      </w:r>
    </w:p>
    <w:p w14:paraId="43550621" w14:textId="77777777" w:rsidR="00B210BF" w:rsidRDefault="00B210BF" w:rsidP="002063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63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oceny:</w:t>
      </w:r>
      <w:r w:rsidRPr="0020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638E" w:rsidRPr="0020638E">
        <w:rPr>
          <w:rFonts w:ascii="Times New Roman" w:hAnsi="Times New Roman" w:cs="Times New Roman"/>
          <w:sz w:val="24"/>
          <w:szCs w:val="24"/>
        </w:rPr>
        <w:t>2 pkt. za całkowicie poprawne słowo bez błędów w pisowni; za drobny błąd w pisowni nie zaburzający znaczenia danego słowa, odejmujemy 1 pkt; za dwa lub więcej błędów w pisowni lub całkowicie niepoprawne słowo – 0 pkt.</w:t>
      </w:r>
    </w:p>
    <w:p w14:paraId="2FD8F123" w14:textId="77777777" w:rsidR="0020638E" w:rsidRPr="0020638E" w:rsidRDefault="0020638E" w:rsidP="002063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A79AB1" w14:textId="77777777" w:rsidR="0020638E" w:rsidRPr="0020638E" w:rsidRDefault="0020638E" w:rsidP="002063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638E">
        <w:rPr>
          <w:rFonts w:ascii="Times New Roman" w:hAnsi="Times New Roman" w:cs="Times New Roman"/>
          <w:b/>
          <w:sz w:val="24"/>
          <w:szCs w:val="24"/>
        </w:rPr>
        <w:t xml:space="preserve">5. GAP FILLING typu „open </w:t>
      </w:r>
      <w:proofErr w:type="spellStart"/>
      <w:r w:rsidRPr="0020638E">
        <w:rPr>
          <w:rFonts w:ascii="Times New Roman" w:hAnsi="Times New Roman" w:cs="Times New Roman"/>
          <w:b/>
          <w:sz w:val="24"/>
          <w:szCs w:val="24"/>
        </w:rPr>
        <w:t>cloze</w:t>
      </w:r>
      <w:proofErr w:type="spellEnd"/>
      <w:r w:rsidRPr="0020638E">
        <w:rPr>
          <w:rFonts w:ascii="Times New Roman" w:hAnsi="Times New Roman" w:cs="Times New Roman"/>
          <w:b/>
          <w:sz w:val="24"/>
          <w:szCs w:val="24"/>
        </w:rPr>
        <w:t>” w zdaniach (ok. 2 min.):</w:t>
      </w:r>
      <w:r w:rsidRPr="0020638E">
        <w:rPr>
          <w:rFonts w:ascii="Times New Roman" w:hAnsi="Times New Roman" w:cs="Times New Roman"/>
          <w:sz w:val="24"/>
          <w:szCs w:val="24"/>
        </w:rPr>
        <w:t xml:space="preserve"> Kandydat jest proszony o uzupełnienie luk w zdaniach JEDNYM słowem. Liczba zdań do uzupełnienia: 3.</w:t>
      </w:r>
    </w:p>
    <w:p w14:paraId="28E63D03" w14:textId="77777777" w:rsidR="0020638E" w:rsidRPr="0020638E" w:rsidRDefault="0020638E" w:rsidP="0020638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638E">
        <w:rPr>
          <w:rFonts w:ascii="Times New Roman" w:hAnsi="Times New Roman" w:cs="Times New Roman"/>
          <w:b/>
          <w:sz w:val="24"/>
          <w:szCs w:val="24"/>
        </w:rPr>
        <w:t>Punktacja: max. 3pkt.</w:t>
      </w:r>
    </w:p>
    <w:p w14:paraId="23BF6539" w14:textId="77777777" w:rsidR="0020638E" w:rsidRPr="0020638E" w:rsidRDefault="0020638E" w:rsidP="002063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638E">
        <w:rPr>
          <w:rFonts w:ascii="Times New Roman" w:hAnsi="Times New Roman" w:cs="Times New Roman"/>
          <w:b/>
          <w:sz w:val="24"/>
          <w:szCs w:val="24"/>
        </w:rPr>
        <w:t xml:space="preserve">Kryteria oceny: </w:t>
      </w:r>
      <w:r w:rsidRPr="0020638E">
        <w:rPr>
          <w:rFonts w:ascii="Times New Roman" w:hAnsi="Times New Roman" w:cs="Times New Roman"/>
          <w:sz w:val="24"/>
          <w:szCs w:val="24"/>
        </w:rPr>
        <w:t>1 pkt za każde poprawnie wpisane słowo; za błędy w pisowni  - 0 pkt.</w:t>
      </w:r>
    </w:p>
    <w:p w14:paraId="009AF9FA" w14:textId="77777777" w:rsidR="000D1749" w:rsidRDefault="000D1749" w:rsidP="002063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749D1F" w14:textId="77777777" w:rsidR="00FC0B17" w:rsidRDefault="0020638E" w:rsidP="002063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TRIOS (ok. 1min.):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jest proszony o uzupełnienie</w:t>
      </w:r>
      <w:r w:rsidR="00FC0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grupy zdań JEDNYM słowem, które musi być identyczne we wszystkich trzech zdaniach. Liczba przykładów: 1.</w:t>
      </w:r>
    </w:p>
    <w:p w14:paraId="18BC9C09" w14:textId="77777777" w:rsidR="00FC0B17" w:rsidRPr="00FC0B17" w:rsidRDefault="00FC0B17" w:rsidP="002063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0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Punktacja: max. 2pkt.</w:t>
      </w:r>
    </w:p>
    <w:p w14:paraId="16BAC82F" w14:textId="77777777" w:rsidR="0020638E" w:rsidRPr="00FC0B17" w:rsidRDefault="00FC0B17" w:rsidP="002063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FC0B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0B17">
        <w:rPr>
          <w:rFonts w:ascii="Times New Roman" w:hAnsi="Times New Roman" w:cs="Times New Roman"/>
          <w:sz w:val="24"/>
        </w:rPr>
        <w:t>2 pkt. za całkowicie poprawne słowo bez błędów w pisowni; za drobny błąd w pisowni nie zaburzający znaczenia danego słowa, odejmujemy 1 pkt; za dwa lub więcej błędów w pisowni lub całkowicie niepoprawne słowo – 0 pkt.; za nieczytelne odpowiedzi – 0 pkt.</w:t>
      </w:r>
      <w:r w:rsidR="0020638E" w:rsidRPr="00FC0B1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5B53147C" w14:textId="77777777" w:rsidR="002E5DC4" w:rsidRDefault="002E5DC4" w:rsidP="00A60CB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7F4C8BB" w14:textId="77777777" w:rsidR="002E5DC4" w:rsidRDefault="002E5DC4" w:rsidP="00A60CB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69E6E6C" w14:textId="1D45C073" w:rsidR="00A60CB1" w:rsidRDefault="000D1749" w:rsidP="00A60CB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370D">
        <w:rPr>
          <w:rFonts w:ascii="Times New Roman" w:hAnsi="Times New Roman" w:cs="Times New Roman"/>
          <w:i/>
          <w:sz w:val="24"/>
          <w:szCs w:val="24"/>
        </w:rPr>
        <w:t>Egzamin z języka angielskiego uznaje się za zaliczony, jeśli kandydat uzyska wynik co najmniej 60% pkt.</w:t>
      </w:r>
      <w:r w:rsidR="00FC0B17" w:rsidRPr="0012370D">
        <w:rPr>
          <w:rFonts w:ascii="Times New Roman" w:hAnsi="Times New Roman" w:cs="Times New Roman"/>
          <w:i/>
          <w:sz w:val="24"/>
          <w:szCs w:val="24"/>
        </w:rPr>
        <w:t>, tj. 18pkt.</w:t>
      </w:r>
    </w:p>
    <w:p w14:paraId="4658C6BC" w14:textId="77777777" w:rsidR="002E5DC4" w:rsidRDefault="002E5DC4" w:rsidP="00A60C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6FED350" w14:textId="24C57651" w:rsidR="00A60CB1" w:rsidRPr="00A60CB1" w:rsidRDefault="00A60CB1" w:rsidP="00A60C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0CB1">
        <w:rPr>
          <w:rFonts w:ascii="Times New Roman" w:hAnsi="Times New Roman" w:cs="Times New Roman"/>
          <w:sz w:val="24"/>
          <w:szCs w:val="24"/>
        </w:rPr>
        <w:t xml:space="preserve">Opracowanie: Izabela </w:t>
      </w:r>
      <w:proofErr w:type="spellStart"/>
      <w:r w:rsidRPr="00A60CB1">
        <w:rPr>
          <w:rFonts w:ascii="Times New Roman" w:hAnsi="Times New Roman" w:cs="Times New Roman"/>
          <w:sz w:val="24"/>
          <w:szCs w:val="24"/>
        </w:rPr>
        <w:t>Kalandyk</w:t>
      </w:r>
      <w:proofErr w:type="spellEnd"/>
      <w:r w:rsidRPr="00A60CB1">
        <w:rPr>
          <w:rFonts w:ascii="Times New Roman" w:hAnsi="Times New Roman" w:cs="Times New Roman"/>
          <w:sz w:val="24"/>
          <w:szCs w:val="24"/>
        </w:rPr>
        <w:t>, CJO</w:t>
      </w:r>
    </w:p>
    <w:sectPr w:rsidR="00A60CB1" w:rsidRPr="00A60CB1" w:rsidSect="002E5D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9269E"/>
    <w:multiLevelType w:val="multilevel"/>
    <w:tmpl w:val="64F6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A2"/>
    <w:rsid w:val="0007033D"/>
    <w:rsid w:val="000C09A2"/>
    <w:rsid w:val="000D1749"/>
    <w:rsid w:val="001158FD"/>
    <w:rsid w:val="0012370D"/>
    <w:rsid w:val="0020638E"/>
    <w:rsid w:val="002E5DC4"/>
    <w:rsid w:val="00481C7A"/>
    <w:rsid w:val="005747EC"/>
    <w:rsid w:val="006158B3"/>
    <w:rsid w:val="006164DF"/>
    <w:rsid w:val="0062197C"/>
    <w:rsid w:val="00625095"/>
    <w:rsid w:val="00691AC5"/>
    <w:rsid w:val="00706B40"/>
    <w:rsid w:val="0073143E"/>
    <w:rsid w:val="00942170"/>
    <w:rsid w:val="0098063A"/>
    <w:rsid w:val="00A60CB1"/>
    <w:rsid w:val="00B210BF"/>
    <w:rsid w:val="00E93759"/>
    <w:rsid w:val="00F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49A6"/>
  <w15:docId w15:val="{9B80928F-CB92-43F2-85D7-E3EBBBB6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219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Kal</dc:creator>
  <cp:keywords/>
  <dc:description/>
  <cp:lastModifiedBy>Katarzyna Kania</cp:lastModifiedBy>
  <cp:revision>2</cp:revision>
  <dcterms:created xsi:type="dcterms:W3CDTF">2020-12-03T16:48:00Z</dcterms:created>
  <dcterms:modified xsi:type="dcterms:W3CDTF">2020-12-03T16:48:00Z</dcterms:modified>
</cp:coreProperties>
</file>